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B4" w:rsidRDefault="008669B4">
      <w:bookmarkStart w:id="0" w:name="_GoBack"/>
      <w:bookmarkEnd w:id="0"/>
    </w:p>
    <w:p w:rsidR="00A02464" w:rsidRDefault="00A02464"/>
    <w:p w:rsidR="00A02464" w:rsidRPr="00465F1B" w:rsidRDefault="009E3693" w:rsidP="00A02464">
      <w:pPr>
        <w:spacing w:after="0" w:line="240" w:lineRule="auto"/>
        <w:rPr>
          <w:rFonts w:ascii="Calibri" w:eastAsia="Times New Roman" w:hAnsi="Calibri" w:cs="Calibri"/>
          <w:sz w:val="40"/>
          <w:szCs w:val="40"/>
          <w:lang w:eastAsia="sk-SK"/>
        </w:rPr>
      </w:pPr>
      <w:r w:rsidRPr="00465F1B">
        <w:rPr>
          <w:rFonts w:ascii="Calibri" w:eastAsia="Times New Roman" w:hAnsi="Calibri" w:cs="Calibri"/>
          <w:sz w:val="40"/>
          <w:szCs w:val="40"/>
          <w:lang w:eastAsia="sk-SK"/>
        </w:rPr>
        <w:t>•  Z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t>achovajte pokoj a rozvahu, nešírte paniku,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  <w:t>•  chráňte dýchacie cesty vlhkou tkaninou, opustite urýchlene ohrozený priestor a ukryte sa vo vhodnej budove,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  <w:t>•  sledujte informácie v médiách (televízia, rádio a obecný (mestský) rozhlas),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  <w:t>•  plňte pokyny vydané oprávnenými osobami,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</w:r>
      <w:r w:rsidR="00A02464" w:rsidRPr="00465F1B">
        <w:rPr>
          <w:rFonts w:ascii="Calibri" w:eastAsia="Times New Roman" w:hAnsi="Calibri" w:cs="Calibri"/>
          <w:sz w:val="40"/>
          <w:szCs w:val="40"/>
          <w:u w:val="single"/>
          <w:lang w:eastAsia="sk-SK"/>
        </w:rPr>
        <w:t>•  vyhotovte a pripravte si prostriedky improvizovanej ochrany dýchacích ciest a povrchu tela: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  <w:t>• ochranné rúško – z vreckovky, viacerých vrstiev gázy, uteráku,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  <w:t>• plášť do dažďa,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  <w:t>• gumené čižmy,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  <w:t>• rukavice (igelitové vrecká),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  <w:t>• rôzne kombinézy z impregnovaných materiálov,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  <w:t>• utesnite okná, dvere a iné vetracie otvory,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  <w:t>• zbytočne netelefonujte, len v súrnom prípade, aby sa nezaťažovali telefónne linky,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  <w:t>•  poskytnite pomoc susedom a spolupracovníkom (deťom, tehotným ženám, starším, bezvládnym osobám),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  <w:t>•  odstráňte z verejnej komunikácie osobné vozidlo, ktoré môže tvoriť prekážku záchranným jednotkám,</w:t>
      </w:r>
      <w:r w:rsidR="00A02464" w:rsidRPr="00465F1B">
        <w:rPr>
          <w:rFonts w:ascii="Calibri" w:eastAsia="Times New Roman" w:hAnsi="Calibri" w:cs="Calibri"/>
          <w:sz w:val="40"/>
          <w:szCs w:val="40"/>
          <w:lang w:eastAsia="sk-SK"/>
        </w:rPr>
        <w:br/>
        <w:t>•  sledujte priebežne zdravotný stav rodinných príslušníkov.</w:t>
      </w:r>
    </w:p>
    <w:p w:rsidR="006D41F6" w:rsidRPr="00465F1B" w:rsidRDefault="006D41F6" w:rsidP="00A02464">
      <w:pPr>
        <w:spacing w:after="0" w:line="240" w:lineRule="auto"/>
        <w:rPr>
          <w:b/>
          <w:sz w:val="48"/>
          <w:szCs w:val="48"/>
        </w:rPr>
      </w:pPr>
    </w:p>
    <w:sectPr w:rsidR="006D41F6" w:rsidRPr="00465F1B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BAA" w:rsidRDefault="00FB2BAA" w:rsidP="00A573FD">
      <w:pPr>
        <w:spacing w:after="0" w:line="240" w:lineRule="auto"/>
      </w:pPr>
      <w:r>
        <w:separator/>
      </w:r>
    </w:p>
  </w:endnote>
  <w:endnote w:type="continuationSeparator" w:id="0">
    <w:p w:rsidR="00FB2BAA" w:rsidRDefault="00FB2BAA" w:rsidP="00A5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BAA" w:rsidRDefault="00FB2BAA" w:rsidP="00A573FD">
      <w:pPr>
        <w:spacing w:after="0" w:line="240" w:lineRule="auto"/>
      </w:pPr>
      <w:r>
        <w:separator/>
      </w:r>
    </w:p>
  </w:footnote>
  <w:footnote w:type="continuationSeparator" w:id="0">
    <w:p w:rsidR="00FB2BAA" w:rsidRDefault="00FB2BAA" w:rsidP="00A5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FB2BAA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6" o:spid="_x0000_s2050" type="#_x0000_t75" style="position:absolute;margin-left:0;margin-top:0;width:453.45pt;height:495.05pt;z-index:-251657216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Pr="00A02464" w:rsidRDefault="00FB2BAA" w:rsidP="008669B4">
    <w:pPr>
      <w:pStyle w:val="Hlavika"/>
      <w:jc w:val="center"/>
      <w:rPr>
        <w:b/>
        <w:color w:val="F79646" w:themeColor="accent6"/>
        <w:sz w:val="56"/>
        <w:szCs w:val="56"/>
      </w:rPr>
    </w:pPr>
    <w:r>
      <w:rPr>
        <w:b/>
        <w:noProof/>
        <w:color w:val="F79646" w:themeColor="accent6"/>
        <w:sz w:val="56"/>
        <w:szCs w:val="56"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7" o:spid="_x0000_s2051" type="#_x0000_t75" style="position:absolute;left:0;text-align:left;margin-left:0;margin-top:0;width:453.45pt;height:495.05pt;z-index:-251656192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  <w:r w:rsidR="008669B4" w:rsidRPr="00A02464">
      <w:rPr>
        <w:b/>
        <w:color w:val="F79646" w:themeColor="accent6"/>
        <w:sz w:val="56"/>
        <w:szCs w:val="56"/>
      </w:rPr>
      <w:t xml:space="preserve">Ako postupovať pri </w:t>
    </w:r>
    <w:r w:rsidR="00A02464" w:rsidRPr="00A02464">
      <w:rPr>
        <w:b/>
        <w:color w:val="F79646" w:themeColor="accent6"/>
        <w:sz w:val="56"/>
        <w:szCs w:val="56"/>
      </w:rPr>
      <w:t>útoku teroristov?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3FD" w:rsidRDefault="00FB2BAA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135" o:spid="_x0000_s2049" type="#_x0000_t75" style="position:absolute;margin-left:0;margin-top:0;width:453.45pt;height:495.05pt;z-index:-251658240;mso-position-horizontal:center;mso-position-horizontal-relative:margin;mso-position-vertical:center;mso-position-vertical-relative:margin" o:allowincell="f">
          <v:imagedata r:id="rId1" o:title="civilna_ochran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D2"/>
    <w:rsid w:val="000C55D3"/>
    <w:rsid w:val="000E237F"/>
    <w:rsid w:val="001C465E"/>
    <w:rsid w:val="001F1D02"/>
    <w:rsid w:val="003C4A21"/>
    <w:rsid w:val="00465F1B"/>
    <w:rsid w:val="005B6717"/>
    <w:rsid w:val="00697BD2"/>
    <w:rsid w:val="006D41F6"/>
    <w:rsid w:val="007243CE"/>
    <w:rsid w:val="008669B4"/>
    <w:rsid w:val="008F4EF1"/>
    <w:rsid w:val="009E3693"/>
    <w:rsid w:val="00A02464"/>
    <w:rsid w:val="00A573FD"/>
    <w:rsid w:val="00A7244C"/>
    <w:rsid w:val="00A841E2"/>
    <w:rsid w:val="00A85C2C"/>
    <w:rsid w:val="00CB6DEB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573FD"/>
  </w:style>
  <w:style w:type="paragraph" w:styleId="Pta">
    <w:name w:val="footer"/>
    <w:basedOn w:val="Normlny"/>
    <w:link w:val="PtaChar"/>
    <w:uiPriority w:val="99"/>
    <w:unhideWhenUsed/>
    <w:rsid w:val="00A57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5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Jancek</dc:creator>
  <cp:lastModifiedBy>Sklabina</cp:lastModifiedBy>
  <cp:revision>2</cp:revision>
  <cp:lastPrinted>2014-07-17T06:43:00Z</cp:lastPrinted>
  <dcterms:created xsi:type="dcterms:W3CDTF">2019-07-09T12:21:00Z</dcterms:created>
  <dcterms:modified xsi:type="dcterms:W3CDTF">2019-07-09T12:21:00Z</dcterms:modified>
</cp:coreProperties>
</file>