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7EA" w:rsidRDefault="00315EFF">
      <w:r>
        <w:rPr>
          <w:noProof/>
          <w:lang w:eastAsia="sk-SK"/>
        </w:rPr>
        <w:drawing>
          <wp:inline distT="0" distB="0" distL="0" distR="0">
            <wp:extent cx="5760720" cy="7920990"/>
            <wp:effectExtent l="0" t="0" r="0" b="3810"/>
            <wp:docPr id="1" name="Obrázok 1" descr="C:\Users\Sklabina\Documents\Scan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klabina\Documents\Scan0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EFF" w:rsidRDefault="00315EFF"/>
    <w:p w:rsidR="00315EFF" w:rsidRDefault="00315EFF"/>
    <w:p w:rsidR="00315EFF" w:rsidRDefault="00315EFF">
      <w:r>
        <w:rPr>
          <w:noProof/>
          <w:lang w:eastAsia="sk-SK"/>
        </w:rPr>
        <w:lastRenderedPageBreak/>
        <w:drawing>
          <wp:inline distT="0" distB="0" distL="0" distR="0">
            <wp:extent cx="5760720" cy="7920990"/>
            <wp:effectExtent l="0" t="0" r="0" b="3810"/>
            <wp:docPr id="2" name="Obrázok 2" descr="C:\Users\Sklabina\Documents\Scan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klabina\Documents\Scan0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EFF" w:rsidRDefault="00315EFF"/>
    <w:p w:rsidR="00315EFF" w:rsidRDefault="00315EFF"/>
    <w:p w:rsidR="00315EFF" w:rsidRDefault="00315EFF">
      <w:r>
        <w:rPr>
          <w:noProof/>
          <w:lang w:eastAsia="sk-SK"/>
        </w:rPr>
        <w:lastRenderedPageBreak/>
        <w:drawing>
          <wp:inline distT="0" distB="0" distL="0" distR="0">
            <wp:extent cx="5760720" cy="7920990"/>
            <wp:effectExtent l="0" t="0" r="0" b="3810"/>
            <wp:docPr id="3" name="Obrázok 3" descr="C:\Users\Sklabina\Documents\Scan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klabina\Documents\Scan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5E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EFF"/>
    <w:rsid w:val="00315EFF"/>
    <w:rsid w:val="00706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15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15E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15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15E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Sklabina</dc:creator>
  <cp:lastModifiedBy>Sklabina</cp:lastModifiedBy>
  <cp:revision>1</cp:revision>
  <dcterms:created xsi:type="dcterms:W3CDTF">2016-10-20T09:52:00Z</dcterms:created>
  <dcterms:modified xsi:type="dcterms:W3CDTF">2016-10-20T09:54:00Z</dcterms:modified>
</cp:coreProperties>
</file>